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1"/>
        <w:gridCol w:w="3535"/>
        <w:gridCol w:w="2822"/>
        <w:gridCol w:w="2357"/>
      </w:tblGrid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№</w:t>
            </w:r>
          </w:p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  <w:proofErr w:type="gramStart"/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</w:t>
            </w:r>
            <w:proofErr w:type="gramEnd"/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Название рабочее программы</w:t>
            </w:r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9408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Рабочие программы ООО (</w:t>
            </w:r>
            <w:proofErr w:type="gramStart"/>
            <w:r w:rsidRPr="006B47C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обновленный</w:t>
            </w:r>
            <w:proofErr w:type="gramEnd"/>
            <w:r w:rsidRPr="006B47C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ФГОС)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9408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Рабочие учебные программы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5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«Математика 5 – 6»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01.09.2023.-31.05.2025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6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«Алгебра 7  -  9»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01.09.2023-31.05.2026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306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7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«Геометрия 7  -  9»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01.09.2023-31.05.2026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204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8" w:tgtFrame="_parent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«Вероятность и статистика 7  - 9»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01.09.2023-31.05.2026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102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9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«Физика 7 - 9 (Базовый уровень)»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01.09.2023-31.05.2026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10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«Физическая культура   5 – 9»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01.09.2023.-31.05.2028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374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11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«Информатика 7- 9 (Базовый уровень)»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01.09.2023-31.05.2026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102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12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«Биология» (базовый уровень) для 5-9 классов.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01.09.2023-30.05.2028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13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«География» (базовый уровень) для 5-9 классов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01.09.2023-30.05.2028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272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14" w:tgtFrame="_parent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«Технология» (девочки)5-9 классов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01.09.2023-30.05.2028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272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15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«Технология» (мальчики)5-9 классов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01.09.2023-30.05.2028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272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16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«Иностранный (английский) язык» для учащихся 5– 9 классов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01.09.2023-30.05.2028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507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17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«Русский язык. Базовый уровень» для 5-9 классов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01.09.2023-31.05.28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714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Рабочая  учебная программа  «Русский язык. Базовый уровень» для 7-9 классов с модулем «Родной язык (русский)»</w:t>
            </w:r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01.09.2023-31.05.24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340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18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 xml:space="preserve">Рабочая  учебная программа  «Литература. </w:t>
              </w:r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lastRenderedPageBreak/>
                <w:t>Базовый уровень»  для 5-9 классов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01.09.2023-31.05.24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442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Рабочая программа учебного предмета «Литература» для 7-9 классов с модулем «Родной язык (русский) с модулем «Родная литература (русская)»</w:t>
            </w:r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01.09.2023-31.05.28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238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19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 xml:space="preserve">Рабочая программа </w:t>
              </w:r>
              <w:proofErr w:type="gramStart"/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учебного</w:t>
              </w:r>
              <w:proofErr w:type="gramEnd"/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 xml:space="preserve"> предмет «Основы духовно-нравственной культуры народов России» для 5-6 классов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01.09.2023-31.05.25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20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программа учебного предмет «История» для 5-9 классов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01.09.2023-31.05.28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357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21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программа учебного предмет «Обществознание» для 6-9 классов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01.09.2023-31.05.27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136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22" w:tgtFrame="_parent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программа учебного предмет «Музыка» для 5-7 классов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01.09.2023-31.05.27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102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23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 xml:space="preserve">Рабочая программа </w:t>
              </w:r>
              <w:proofErr w:type="gramStart"/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учебного</w:t>
              </w:r>
              <w:proofErr w:type="gramEnd"/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 xml:space="preserve"> предмет «Изобразительное искусство» для 5-8 классов</w:t>
              </w:r>
            </w:hyperlink>
          </w:p>
        </w:tc>
        <w:tc>
          <w:tcPr>
            <w:tcW w:w="2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01.09.2023-31.05.28</w:t>
            </w:r>
          </w:p>
        </w:tc>
        <w:tc>
          <w:tcPr>
            <w:tcW w:w="23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136 часов</w:t>
            </w:r>
          </w:p>
        </w:tc>
      </w:tr>
    </w:tbl>
    <w:p w:rsidR="00D37964" w:rsidRPr="006B47CC" w:rsidRDefault="00D37964">
      <w:pPr>
        <w:rPr>
          <w:rFonts w:ascii="Times New Roman" w:hAnsi="Times New Roman" w:cs="Times New Roman"/>
          <w:color w:val="000000" w:themeColor="text1"/>
        </w:rPr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3434"/>
        <w:gridCol w:w="2644"/>
        <w:gridCol w:w="2643"/>
      </w:tblGrid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№</w:t>
            </w:r>
          </w:p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  <w:proofErr w:type="gramStart"/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</w:t>
            </w:r>
            <w:proofErr w:type="gramEnd"/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Название рабочее программы</w:t>
            </w:r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938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Рабочие программы СОО (</w:t>
            </w:r>
            <w:proofErr w:type="gramStart"/>
            <w:r w:rsidRPr="006B47C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обновленный</w:t>
            </w:r>
            <w:proofErr w:type="gramEnd"/>
            <w:r w:rsidRPr="006B47C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ФГОС)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938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Рабочие учебные программы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24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«Алгебра 10  -  11 (углубленный уровень)»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01.09.2023.-31.05.2025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204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25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«Геометрия 10-11 (углубленный уровень)»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01.09.2023.-31.05.2025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136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26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«Вероятность и статистика 10 – 11»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01.09.2023.-31.05.2025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27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«Физика  10-11 (базовый уровень)»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01.09.2023.-31.05.2025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136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28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«Физическая культура 10 – 11»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01.09.2023.-31.05.2025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204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29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«Иностранный (английский) язык 10– 11»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01.09.2023.-31.05.2025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204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30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 xml:space="preserve">Рабочая  учебная программа  «Литература» для </w:t>
              </w:r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lastRenderedPageBreak/>
                <w:t>10-11 классов (</w:t>
              </w:r>
              <w:proofErr w:type="gramStart"/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обновленный</w:t>
              </w:r>
              <w:proofErr w:type="gramEnd"/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 xml:space="preserve"> ФГОС)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01.09.2023-31.05.25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204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31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 xml:space="preserve">Рабочая  учебная программа  </w:t>
              </w:r>
              <w:r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«Обществознание (углубленный уровень</w:t>
              </w:r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)» для 10-11 классов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204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часоа</w:t>
            </w:r>
            <w:proofErr w:type="spellEnd"/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32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  «История» для 10-11  классов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136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33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 «Биология» (Базовый уровень) 10-11 классов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34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Учебный предмет «География» (Базовый уровень) 10-11 классов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35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 «Химия» (Базовый уровень) 10-11 классов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36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 «Основы безопасности жизнедеятельности» 10-11 классов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37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 «Информатика» (Базовый уровень) 10-11 классов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38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 «Русский язык» (Базовый уровень) 10-11 классов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136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39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Рабочая  учебная программа «</w:t>
              </w:r>
              <w:proofErr w:type="gramStart"/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Индивидуальный проект</w:t>
              </w:r>
              <w:proofErr w:type="gramEnd"/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» (Базовый уровень) 11 класс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01.09.2023-30.05.2024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34 часа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938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Программы внеурочной деятельности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40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Программа внеурочной деятельности «Решение нестандартных задач по геометрии»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7A3BA2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hyperlink r:id="rId41" w:tgtFrame="_blank" w:history="1"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 xml:space="preserve">Программа внеурочной деятельности «Разговоры о </w:t>
              </w:r>
              <w:proofErr w:type="gramStart"/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важном</w:t>
              </w:r>
              <w:proofErr w:type="gramEnd"/>
              <w:r w:rsidR="006B47CC" w:rsidRPr="006B47CC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lang w:eastAsia="ru-RU"/>
                </w:rPr>
                <w:t>»</w:t>
              </w:r>
            </w:hyperlink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 часов</w:t>
            </w:r>
          </w:p>
        </w:tc>
      </w:tr>
      <w:tr w:rsidR="006B47CC" w:rsidRPr="006B47CC" w:rsidTr="006B47CC">
        <w:trPr>
          <w:tblCellSpacing w:w="0" w:type="dxa"/>
        </w:trPr>
        <w:tc>
          <w:tcPr>
            <w:tcW w:w="6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Программа внеурочной деятельности «Россия – мои горизонты»</w:t>
            </w:r>
          </w:p>
        </w:tc>
        <w:tc>
          <w:tcPr>
            <w:tcW w:w="26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01.09.2023-31.05.2025</w:t>
            </w:r>
          </w:p>
        </w:tc>
        <w:tc>
          <w:tcPr>
            <w:tcW w:w="2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B47CC" w:rsidRPr="006B47CC" w:rsidRDefault="006B47CC" w:rsidP="006B4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B47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68 часо</w:t>
            </w:r>
            <w:r w:rsidR="007A3BA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</w:t>
            </w:r>
            <w:bookmarkStart w:id="0" w:name="_GoBack"/>
            <w:bookmarkEnd w:id="0"/>
          </w:p>
        </w:tc>
      </w:tr>
    </w:tbl>
    <w:p w:rsidR="006B47CC" w:rsidRPr="006B47CC" w:rsidRDefault="006B47CC">
      <w:pPr>
        <w:rPr>
          <w:rFonts w:ascii="Times New Roman" w:hAnsi="Times New Roman" w:cs="Times New Roman"/>
          <w:color w:val="000000" w:themeColor="text1"/>
        </w:rPr>
      </w:pPr>
    </w:p>
    <w:sectPr w:rsidR="006B47CC" w:rsidRPr="006B47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47CC"/>
    <w:rsid w:val="006B47CC"/>
    <w:rsid w:val="007A3BA2"/>
    <w:rsid w:val="00D37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631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4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i/v9BIF-CXoxAihQ" TargetMode="External"/><Relationship Id="rId13" Type="http://schemas.openxmlformats.org/officeDocument/2006/relationships/hyperlink" Target="https://disk.yandex.ru/i/bGf2ggPnXTzSMw" TargetMode="External"/><Relationship Id="rId18" Type="http://schemas.openxmlformats.org/officeDocument/2006/relationships/hyperlink" Target="https://disk.yandex.ru/i/rwsKFMZuokf-Jg" TargetMode="External"/><Relationship Id="rId26" Type="http://schemas.openxmlformats.org/officeDocument/2006/relationships/hyperlink" Target="https://disk.yandex.ru/i/7nzYKHneIcRMnw" TargetMode="External"/><Relationship Id="rId39" Type="http://schemas.openxmlformats.org/officeDocument/2006/relationships/hyperlink" Target="https://disk.yandex.ru/i/I2tbw7MBpRKswQ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disk.yandex.ru/i/zd9YtAqSO1nDNw" TargetMode="External"/><Relationship Id="rId34" Type="http://schemas.openxmlformats.org/officeDocument/2006/relationships/hyperlink" Target="https://disk.yandex.ru/i/WpyOVDRklRJixQ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s://disk.yandex.ru/i/vb9KiKOC5kgMeA" TargetMode="External"/><Relationship Id="rId12" Type="http://schemas.openxmlformats.org/officeDocument/2006/relationships/hyperlink" Target="https://disk.yandex.ru/i/g1YOxIqBPC4dBw" TargetMode="External"/><Relationship Id="rId17" Type="http://schemas.openxmlformats.org/officeDocument/2006/relationships/hyperlink" Target="https://disk.yandex.ru/i/-RWwVQEWCYLH3w" TargetMode="External"/><Relationship Id="rId25" Type="http://schemas.openxmlformats.org/officeDocument/2006/relationships/hyperlink" Target="https://disk.yandex.ru/i/d8-Dutgrv3jHTg" TargetMode="External"/><Relationship Id="rId33" Type="http://schemas.openxmlformats.org/officeDocument/2006/relationships/hyperlink" Target="https://disk.yandex.ru/i/0NNyBYlFJiO1QA" TargetMode="External"/><Relationship Id="rId38" Type="http://schemas.openxmlformats.org/officeDocument/2006/relationships/hyperlink" Target="https://disk.yandex.ru/i/9N0G-cxki9WVjA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disk.yandex.ru/i/aEAsa-3xsLZhvg" TargetMode="External"/><Relationship Id="rId20" Type="http://schemas.openxmlformats.org/officeDocument/2006/relationships/hyperlink" Target="https://disk.yandex.ru/i/sT8vpHniakSXKA" TargetMode="External"/><Relationship Id="rId29" Type="http://schemas.openxmlformats.org/officeDocument/2006/relationships/hyperlink" Target="https://disk.yandex.ru/i/J7EycIO65qeLaQ" TargetMode="External"/><Relationship Id="rId41" Type="http://schemas.openxmlformats.org/officeDocument/2006/relationships/hyperlink" Target="https://disk.yandex.ru/i/-uY-BPyBS38oJg" TargetMode="External"/><Relationship Id="rId1" Type="http://schemas.openxmlformats.org/officeDocument/2006/relationships/styles" Target="styles.xml"/><Relationship Id="rId6" Type="http://schemas.openxmlformats.org/officeDocument/2006/relationships/hyperlink" Target="https://disk.yandex.ru/i/yTpSXp3h1JiAhw" TargetMode="External"/><Relationship Id="rId11" Type="http://schemas.openxmlformats.org/officeDocument/2006/relationships/hyperlink" Target="https://disk.yandex.ru/i/RFghbzIWonE8yw" TargetMode="External"/><Relationship Id="rId24" Type="http://schemas.openxmlformats.org/officeDocument/2006/relationships/hyperlink" Target="https://disk.yandex.ru/i/eoCrjV6uZFBhow" TargetMode="External"/><Relationship Id="rId32" Type="http://schemas.openxmlformats.org/officeDocument/2006/relationships/hyperlink" Target="https://disk.yandex.ru/i/bOO3TrTsiaFstw" TargetMode="External"/><Relationship Id="rId37" Type="http://schemas.openxmlformats.org/officeDocument/2006/relationships/hyperlink" Target="https://disk.yandex.ru/i/2zfhsTZ95P3XRw" TargetMode="External"/><Relationship Id="rId40" Type="http://schemas.openxmlformats.org/officeDocument/2006/relationships/hyperlink" Target="https://disk.yandex.ru/i/-nFi7uEMO22_1g" TargetMode="External"/><Relationship Id="rId5" Type="http://schemas.openxmlformats.org/officeDocument/2006/relationships/hyperlink" Target="https://disk.yandex.ru/i/Cfe1mBoLK1zt9A" TargetMode="External"/><Relationship Id="rId15" Type="http://schemas.openxmlformats.org/officeDocument/2006/relationships/hyperlink" Target="https://disk.yandex.ru/i/Bnk1iEoo12i6ew" TargetMode="External"/><Relationship Id="rId23" Type="http://schemas.openxmlformats.org/officeDocument/2006/relationships/hyperlink" Target="https://disk.yandex.ru/i/ZMotJN6ZpGky3Q" TargetMode="External"/><Relationship Id="rId28" Type="http://schemas.openxmlformats.org/officeDocument/2006/relationships/hyperlink" Target="https://disk.yandex.ru/i/5vpRNTYi8C7mMA" TargetMode="External"/><Relationship Id="rId36" Type="http://schemas.openxmlformats.org/officeDocument/2006/relationships/hyperlink" Target="https://disk.yandex.ru/i/YylONThjFx2wbg" TargetMode="External"/><Relationship Id="rId10" Type="http://schemas.openxmlformats.org/officeDocument/2006/relationships/hyperlink" Target="https://disk.yandex.ru/i/SNJ9PHP5NRQXQA" TargetMode="External"/><Relationship Id="rId19" Type="http://schemas.openxmlformats.org/officeDocument/2006/relationships/hyperlink" Target="https://disk.yandex.ru/i/rVFqB_mfHgjKaA" TargetMode="External"/><Relationship Id="rId31" Type="http://schemas.openxmlformats.org/officeDocument/2006/relationships/hyperlink" Target="https://disk.yandex.ru/i/N22apEFoLFY-F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sk.yandex.ru/i/Bae5RL7JDv4jdg" TargetMode="External"/><Relationship Id="rId14" Type="http://schemas.openxmlformats.org/officeDocument/2006/relationships/hyperlink" Target="https://disk.yandex.ru/i/Mo77JeYp64c3eQ" TargetMode="External"/><Relationship Id="rId22" Type="http://schemas.openxmlformats.org/officeDocument/2006/relationships/hyperlink" Target="https://disk.yandex.ru/i/mhvXErPzCH4GWQ" TargetMode="External"/><Relationship Id="rId27" Type="http://schemas.openxmlformats.org/officeDocument/2006/relationships/hyperlink" Target="https://disk.yandex.ru/i/sid3nXoYANeBvA" TargetMode="External"/><Relationship Id="rId30" Type="http://schemas.openxmlformats.org/officeDocument/2006/relationships/hyperlink" Target="https://disk.yandex.ru/i/1mfSg0IXexx56w" TargetMode="External"/><Relationship Id="rId35" Type="http://schemas.openxmlformats.org/officeDocument/2006/relationships/hyperlink" Target="https://disk.yandex.ru/i/_4w8eOohKMsIhA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1049</Words>
  <Characters>5982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2024-06-14T02:25:00Z</dcterms:created>
  <dcterms:modified xsi:type="dcterms:W3CDTF">2024-06-14T02:42:00Z</dcterms:modified>
</cp:coreProperties>
</file>